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F9DDE" w14:textId="085203F3" w:rsidR="004F358C" w:rsidRDefault="001C15E1" w:rsidP="004F358C">
      <w:pPr>
        <w:jc w:val="center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it-IT"/>
        </w:rPr>
        <w:drawing>
          <wp:inline distT="0" distB="0" distL="0" distR="0" wp14:anchorId="564E8B04" wp14:editId="1E66FA23">
            <wp:extent cx="1515010" cy="1515010"/>
            <wp:effectExtent l="0" t="0" r="0" b="0"/>
            <wp:docPr id="1960352021" name="Immagine 2" descr="Immagine che contiene testo, schermata, design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52021" name="Immagine 2" descr="Immagine che contiene testo, schermata, design, grafica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187" cy="158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5E1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fldChar w:fldCharType="begin"/>
      </w:r>
      <w:r w:rsidRPr="001C15E1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instrText xml:space="preserve"> INCLUDEPICTURE "/Users/ludovicarusso/Library/Group Containers/UBF8T346G9.ms/WebArchiveCopyPasteTempFiles/com.microsoft.Word/page1image380245920" \* MERGEFORMATINET </w:instrText>
      </w:r>
      <w:r w:rsidRPr="001C15E1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fldChar w:fldCharType="separate"/>
      </w:r>
      <w:r w:rsidRPr="001C15E1">
        <w:rPr>
          <w:rFonts w:ascii="Times New Roman" w:eastAsia="Times New Roman" w:hAnsi="Times New Roman" w:cs="Times New Roman"/>
          <w:noProof/>
          <w:kern w:val="0"/>
          <w:lang w:eastAsia="it-IT"/>
          <w14:ligatures w14:val="none"/>
        </w:rPr>
        <w:drawing>
          <wp:inline distT="0" distB="0" distL="0" distR="0" wp14:anchorId="68BB73CE" wp14:editId="04E0D235">
            <wp:extent cx="1139084" cy="1310741"/>
            <wp:effectExtent l="0" t="0" r="4445" b="0"/>
            <wp:docPr id="910589290" name="Immagine 1" descr="page1image38024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802459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21" cy="139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5E1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fldChar w:fldCharType="end"/>
      </w:r>
    </w:p>
    <w:p w14:paraId="2F65A8B7" w14:textId="6D4A9155" w:rsidR="008E5034" w:rsidRPr="001C15E1" w:rsidRDefault="008744BD" w:rsidP="008E5034">
      <w:pPr>
        <w:pStyle w:val="NormaleWeb"/>
        <w:jc w:val="center"/>
      </w:pPr>
      <w:proofErr w:type="spellStart"/>
      <w:r w:rsidRPr="008744BD">
        <w:rPr>
          <w:rFonts w:ascii="Calibri" w:hAnsi="Calibri" w:cs="Calibri"/>
          <w:b/>
          <w:bCs/>
          <w:sz w:val="32"/>
          <w:szCs w:val="32"/>
        </w:rPr>
        <w:t>Pressespiegel</w:t>
      </w:r>
      <w:proofErr w:type="spellEnd"/>
      <w:r w:rsidR="008E5034">
        <w:rPr>
          <w:rFonts w:ascii="Calibri" w:hAnsi="Calibri" w:cs="Calibri"/>
          <w:b/>
          <w:bCs/>
          <w:sz w:val="32"/>
          <w:szCs w:val="32"/>
        </w:rPr>
        <w:br/>
        <w:t>“Settimana del libro italiano 2023 “</w:t>
      </w:r>
    </w:p>
    <w:p w14:paraId="6DF6C80E" w14:textId="77777777" w:rsidR="008E5034" w:rsidRPr="004F358C" w:rsidRDefault="008E5034" w:rsidP="004F358C">
      <w:pPr>
        <w:jc w:val="center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655B8B4D" w14:textId="24F5B6DF" w:rsidR="004F358C" w:rsidRDefault="004F358C" w:rsidP="004F358C">
      <w:pPr>
        <w:pStyle w:val="NormaleWeb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A74B49A" wp14:editId="151C3A3D">
            <wp:extent cx="4090737" cy="5741803"/>
            <wp:effectExtent l="0" t="0" r="0" b="0"/>
            <wp:docPr id="16346765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76596" name="Immagine 16346765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05" cy="582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AF394" w14:textId="77777777" w:rsidR="008E5034" w:rsidRDefault="008E5034" w:rsidP="007D0406">
      <w:pPr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:lang w:eastAsia="it-IT"/>
          <w14:ligatures w14:val="none"/>
        </w:rPr>
      </w:pPr>
    </w:p>
    <w:p w14:paraId="010D7B4E" w14:textId="77777777" w:rsidR="008E5034" w:rsidRDefault="008E5034" w:rsidP="007D0406">
      <w:pPr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:lang w:eastAsia="it-IT"/>
          <w14:ligatures w14:val="none"/>
        </w:rPr>
      </w:pPr>
    </w:p>
    <w:p w14:paraId="35E9C43A" w14:textId="31C4CC4A" w:rsidR="00D07EB4" w:rsidRPr="00D07EB4" w:rsidRDefault="00D07EB4" w:rsidP="007D0406">
      <w:pPr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:lang w:val="de-DE" w:eastAsia="it-IT"/>
          <w14:ligatures w14:val="none"/>
        </w:rPr>
      </w:pPr>
      <w:r w:rsidRPr="00D07EB4"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:lang w:val="de-DE" w:eastAsia="it-IT"/>
          <w14:ligatures w14:val="none"/>
        </w:rPr>
        <w:lastRenderedPageBreak/>
        <w:t xml:space="preserve">Die dritte Ausgabe der </w:t>
      </w:r>
      <w:proofErr w:type="gramStart"/>
      <w:r w:rsidRPr="00D07EB4"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:lang w:val="de-DE" w:eastAsia="it-IT"/>
          <w14:ligatures w14:val="none"/>
        </w:rPr>
        <w:t>Italienischen</w:t>
      </w:r>
      <w:proofErr w:type="gramEnd"/>
      <w:r w:rsidRPr="00D07EB4"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:lang w:val="de-DE" w:eastAsia="it-IT"/>
          <w14:ligatures w14:val="none"/>
        </w:rPr>
        <w:t xml:space="preserve"> Buchwoche, die vom Italienischen Dante Alighieri Institut in Innsbruck organisiert wurde und die auf der Idee beruht, die italienische Sprache und Kultur zu fördern, endete mit großem Erfolg.</w:t>
      </w:r>
    </w:p>
    <w:p w14:paraId="4B7E59A7" w14:textId="77777777" w:rsidR="00D07EB4" w:rsidRPr="00D07EB4" w:rsidRDefault="00D07EB4" w:rsidP="007D0406">
      <w:pPr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:lang w:val="de-DE" w:eastAsia="it-IT"/>
          <w14:ligatures w14:val="none"/>
        </w:rPr>
      </w:pPr>
    </w:p>
    <w:p w14:paraId="45645766" w14:textId="4066643D" w:rsidR="007D0406" w:rsidRPr="00D07EB4" w:rsidRDefault="00D07EB4" w:rsidP="007D0406">
      <w:pPr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:lang w:val="de-DE" w:eastAsia="it-IT"/>
          <w14:ligatures w14:val="none"/>
        </w:rPr>
      </w:pPr>
      <w:r w:rsidRPr="00D07EB4"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:lang w:val="de-DE" w:eastAsia="it-IT"/>
          <w14:ligatures w14:val="none"/>
        </w:rPr>
        <w:t>Es war eine Initiative voller Aktivitäten, die es dem Institut ermöglichte, ein zufriedenstellendes Feedback zu erhalten, sowohl von der italienischen Öffentlichkeit als auch von unserem Tiroler Publikum.</w:t>
      </w:r>
    </w:p>
    <w:p w14:paraId="3787A334" w14:textId="77777777" w:rsidR="00D07EB4" w:rsidRPr="00D07EB4" w:rsidRDefault="00D07EB4" w:rsidP="007D0406">
      <w:pPr>
        <w:rPr>
          <w:rFonts w:ascii="Times New Roman" w:eastAsia="Times New Roman" w:hAnsi="Times New Roman" w:cs="Times New Roman"/>
          <w:color w:val="000000"/>
          <w:kern w:val="0"/>
          <w:lang w:val="de-DE" w:eastAsia="it-IT"/>
          <w14:ligatures w14:val="none"/>
        </w:rPr>
      </w:pPr>
    </w:p>
    <w:p w14:paraId="41AC9E80" w14:textId="77777777" w:rsidR="00D07EB4" w:rsidRPr="00D07EB4" w:rsidRDefault="00D07EB4" w:rsidP="00D07EB4">
      <w:pPr>
        <w:rPr>
          <w:rFonts w:ascii="Calibri" w:eastAsia="Times New Roman" w:hAnsi="Calibri" w:cs="Calibri"/>
          <w:color w:val="000000"/>
          <w:kern w:val="0"/>
          <w:sz w:val="22"/>
          <w:szCs w:val="22"/>
          <w:lang w:val="de-DE" w:eastAsia="it-IT"/>
          <w14:ligatures w14:val="none"/>
        </w:rPr>
      </w:pPr>
      <w:r w:rsidRPr="00D07EB4">
        <w:rPr>
          <w:rFonts w:ascii="Calibri" w:eastAsia="Times New Roman" w:hAnsi="Calibri" w:cs="Calibri"/>
          <w:color w:val="000000"/>
          <w:kern w:val="0"/>
          <w:sz w:val="22"/>
          <w:szCs w:val="22"/>
          <w:lang w:val="de-DE" w:eastAsia="it-IT"/>
          <w14:ligatures w14:val="none"/>
        </w:rPr>
        <w:t xml:space="preserve">Die Inhalte der Buchwoche wurden über verschiedene Online-Kanäle verbreitet; insbesondere die sozialen Netzwerke Instagram und Facebook waren die wichtigsten Instrumente zur Verbreitung der wertvollen Beiträge der Autoren, die mit unserem Institut zusammengearbeitet haben, um eine noch </w:t>
      </w:r>
      <w:proofErr w:type="spellStart"/>
      <w:r w:rsidRPr="00D07EB4">
        <w:rPr>
          <w:rFonts w:ascii="Calibri" w:eastAsia="Times New Roman" w:hAnsi="Calibri" w:cs="Calibri"/>
          <w:color w:val="000000"/>
          <w:kern w:val="0"/>
          <w:sz w:val="22"/>
          <w:szCs w:val="22"/>
          <w:lang w:val="de-DE" w:eastAsia="it-IT"/>
          <w14:ligatures w14:val="none"/>
        </w:rPr>
        <w:t>anregendere</w:t>
      </w:r>
      <w:proofErr w:type="spellEnd"/>
      <w:r w:rsidRPr="00D07EB4">
        <w:rPr>
          <w:rFonts w:ascii="Calibri" w:eastAsia="Times New Roman" w:hAnsi="Calibri" w:cs="Calibri"/>
          <w:color w:val="000000"/>
          <w:kern w:val="0"/>
          <w:sz w:val="22"/>
          <w:szCs w:val="22"/>
          <w:lang w:val="de-DE" w:eastAsia="it-IT"/>
          <w14:ligatures w14:val="none"/>
        </w:rPr>
        <w:t xml:space="preserve"> Buchwoche zu bieten. </w:t>
      </w:r>
    </w:p>
    <w:p w14:paraId="16495D42" w14:textId="77777777" w:rsidR="00D07EB4" w:rsidRPr="00D07EB4" w:rsidRDefault="00D07EB4" w:rsidP="00D07EB4">
      <w:pPr>
        <w:rPr>
          <w:rFonts w:ascii="Calibri" w:eastAsia="Times New Roman" w:hAnsi="Calibri" w:cs="Calibri"/>
          <w:color w:val="000000"/>
          <w:kern w:val="0"/>
          <w:sz w:val="22"/>
          <w:szCs w:val="22"/>
          <w:lang w:val="de-DE" w:eastAsia="it-IT"/>
          <w14:ligatures w14:val="none"/>
        </w:rPr>
      </w:pPr>
      <w:r w:rsidRPr="00D07EB4">
        <w:rPr>
          <w:rFonts w:ascii="Calibri" w:eastAsia="Times New Roman" w:hAnsi="Calibri" w:cs="Calibri"/>
          <w:color w:val="000000"/>
          <w:kern w:val="0"/>
          <w:sz w:val="22"/>
          <w:szCs w:val="22"/>
          <w:lang w:val="de-DE" w:eastAsia="it-IT"/>
          <w14:ligatures w14:val="none"/>
        </w:rPr>
        <w:t>Die Initiative wurde auch auf der institutionellen Website des Instituts bekannt gemacht, die bei dieser dritten Ausgabe einen Anstieg der Besucherzahlen um 20 % verzeichnete.</w:t>
      </w:r>
    </w:p>
    <w:p w14:paraId="0B382B8E" w14:textId="77777777" w:rsidR="008E5034" w:rsidRPr="00D07EB4" w:rsidRDefault="008E5034" w:rsidP="007D0406">
      <w:pPr>
        <w:rPr>
          <w:rFonts w:ascii="Calibri" w:eastAsia="Times New Roman" w:hAnsi="Calibri" w:cs="Calibri"/>
          <w:color w:val="000000"/>
          <w:kern w:val="0"/>
          <w:sz w:val="22"/>
          <w:szCs w:val="22"/>
          <w:lang w:val="de-DE" w:eastAsia="it-IT"/>
          <w14:ligatures w14:val="none"/>
        </w:rPr>
      </w:pPr>
    </w:p>
    <w:p w14:paraId="5B320420" w14:textId="2D50CC7C" w:rsidR="008E5034" w:rsidRPr="008744BD" w:rsidRDefault="008744BD" w:rsidP="007D0406">
      <w:pPr>
        <w:rPr>
          <w:rFonts w:ascii="Times New Roman" w:eastAsia="Times New Roman" w:hAnsi="Times New Roman" w:cs="Times New Roman"/>
          <w:color w:val="000000"/>
          <w:kern w:val="0"/>
          <w:lang w:val="de-DE" w:eastAsia="it-IT"/>
          <w14:ligatures w14:val="none"/>
        </w:rPr>
      </w:pPr>
      <w:r w:rsidRPr="008744BD">
        <w:rPr>
          <w:rFonts w:eastAsia="Times New Roman" w:cstheme="minorHAnsi"/>
          <w:color w:val="000000"/>
          <w:kern w:val="0"/>
          <w:sz w:val="22"/>
          <w:szCs w:val="22"/>
          <w:lang w:val="de-DE" w:eastAsia="it-IT"/>
          <w14:ligatures w14:val="none"/>
        </w:rPr>
        <w:t>Die für die Marketingkampagne gedrehten Videos, die auf der offiziellen Website von Dante zu sehen sind, waren ein großer Erfolg:</w:t>
      </w:r>
      <w:r w:rsidRPr="008744BD">
        <w:rPr>
          <w:rFonts w:eastAsia="Times New Roman" w:cstheme="minorHAnsi"/>
          <w:color w:val="000000"/>
          <w:kern w:val="0"/>
          <w:sz w:val="22"/>
          <w:szCs w:val="22"/>
          <w:lang w:val="de-DE" w:eastAsia="it-IT"/>
          <w14:ligatures w14:val="none"/>
        </w:rPr>
        <w:t xml:space="preserve"> </w:t>
      </w:r>
      <w:hyperlink r:id="rId10" w:history="1">
        <w:r w:rsidR="008E5034" w:rsidRPr="008744BD">
          <w:rPr>
            <w:rStyle w:val="Collegamentoipertestuale"/>
            <w:rFonts w:ascii="Times New Roman" w:eastAsia="Times New Roman" w:hAnsi="Times New Roman" w:cs="Times New Roman"/>
            <w:kern w:val="0"/>
            <w:lang w:val="de-DE" w:eastAsia="it-IT"/>
            <w14:ligatures w14:val="none"/>
          </w:rPr>
          <w:t>https://www.dante-innsbruck.com/i-nostri-video</w:t>
        </w:r>
      </w:hyperlink>
      <w:r w:rsidR="008E5034" w:rsidRPr="008744BD">
        <w:rPr>
          <w:rFonts w:ascii="Times New Roman" w:eastAsia="Times New Roman" w:hAnsi="Times New Roman" w:cs="Times New Roman"/>
          <w:color w:val="000000"/>
          <w:kern w:val="0"/>
          <w:lang w:val="de-DE" w:eastAsia="it-IT"/>
          <w14:ligatures w14:val="none"/>
        </w:rPr>
        <w:t xml:space="preserve"> </w:t>
      </w:r>
    </w:p>
    <w:p w14:paraId="029ED9B3" w14:textId="77777777" w:rsidR="007D0406" w:rsidRPr="008744BD" w:rsidRDefault="007D0406" w:rsidP="007D0406">
      <w:pPr>
        <w:rPr>
          <w:rFonts w:ascii="Times New Roman" w:eastAsia="Times New Roman" w:hAnsi="Times New Roman" w:cs="Times New Roman"/>
          <w:color w:val="000000"/>
          <w:kern w:val="0"/>
          <w:lang w:val="de-DE" w:eastAsia="it-IT"/>
          <w14:ligatures w14:val="none"/>
        </w:rPr>
      </w:pPr>
    </w:p>
    <w:p w14:paraId="0923E004" w14:textId="77777777" w:rsidR="00D07EB4" w:rsidRPr="00D07EB4" w:rsidRDefault="00D07EB4" w:rsidP="00D07EB4">
      <w:pPr>
        <w:rPr>
          <w:rFonts w:ascii="Times New Roman" w:eastAsia="Times New Roman" w:hAnsi="Times New Roman" w:cs="Times New Roman"/>
          <w:color w:val="000000"/>
          <w:kern w:val="0"/>
          <w:u w:val="single"/>
          <w:lang w:val="de-DE" w:eastAsia="it-IT"/>
          <w14:ligatures w14:val="none"/>
        </w:rPr>
      </w:pPr>
      <w:r w:rsidRPr="00D07EB4">
        <w:rPr>
          <w:rFonts w:ascii="Times New Roman" w:eastAsia="Times New Roman" w:hAnsi="Times New Roman" w:cs="Times New Roman"/>
          <w:color w:val="000000"/>
          <w:kern w:val="0"/>
          <w:u w:val="single"/>
          <w:lang w:val="de-DE" w:eastAsia="it-IT"/>
          <w14:ligatures w14:val="none"/>
        </w:rPr>
        <w:t>Die Facebook-Seite erreichte während der Veranstaltung 3.538 Personen, was eine Steigerung der Sichtbarkeit um 500 % gegenüber dem Vorjahr bedeutet. </w:t>
      </w:r>
    </w:p>
    <w:p w14:paraId="4055A12A" w14:textId="77777777" w:rsidR="00D07EB4" w:rsidRPr="00D07EB4" w:rsidRDefault="00D07EB4" w:rsidP="00D07EB4">
      <w:pPr>
        <w:rPr>
          <w:rFonts w:ascii="Times New Roman" w:eastAsia="Times New Roman" w:hAnsi="Times New Roman" w:cs="Times New Roman"/>
          <w:color w:val="000000"/>
          <w:kern w:val="0"/>
          <w:u w:val="single"/>
          <w:lang w:val="de-DE" w:eastAsia="it-IT"/>
          <w14:ligatures w14:val="none"/>
        </w:rPr>
      </w:pPr>
      <w:r w:rsidRPr="00D07EB4">
        <w:rPr>
          <w:rFonts w:ascii="Times New Roman" w:eastAsia="Times New Roman" w:hAnsi="Times New Roman" w:cs="Times New Roman"/>
          <w:color w:val="000000"/>
          <w:kern w:val="0"/>
          <w:u w:val="single"/>
          <w:lang w:val="de-DE" w:eastAsia="it-IT"/>
          <w14:ligatures w14:val="none"/>
        </w:rPr>
        <w:t>Ebenso erfreulich sind die Ergebnisse der Instagram-Seite des Instituts, die einen Anstieg der Besucherzahlen um 240 % verzeichnete und 2 720 Accounts erreichte.</w:t>
      </w:r>
    </w:p>
    <w:p w14:paraId="3014AC70" w14:textId="77777777" w:rsidR="00D07EB4" w:rsidRPr="00D07EB4" w:rsidRDefault="00D07EB4" w:rsidP="00D07EB4">
      <w:pPr>
        <w:rPr>
          <w:rFonts w:ascii="Times New Roman" w:eastAsia="Times New Roman" w:hAnsi="Times New Roman" w:cs="Times New Roman"/>
          <w:color w:val="000000"/>
          <w:kern w:val="0"/>
          <w:lang w:val="de-DE" w:eastAsia="it-IT"/>
          <w14:ligatures w14:val="none"/>
        </w:rPr>
      </w:pPr>
    </w:p>
    <w:p w14:paraId="4063620C" w14:textId="33CA5824" w:rsidR="00D07EB4" w:rsidRPr="00D07EB4" w:rsidRDefault="00D07EB4" w:rsidP="00D07EB4">
      <w:pPr>
        <w:spacing w:after="240"/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</w:pPr>
      <w:r w:rsidRPr="00D07EB4"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  <w:t xml:space="preserve">Auch die Veranstaltung in der örtlichen Buchhandlung </w:t>
      </w:r>
      <w:proofErr w:type="spellStart"/>
      <w:r w:rsidRPr="00D07EB4"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  <w:t>Daffodils</w:t>
      </w:r>
      <w:proofErr w:type="spellEnd"/>
      <w:r w:rsidRPr="00D07EB4"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  <w:t xml:space="preserve"> war ein großer Erfolg und sehr gut besucht.</w:t>
      </w:r>
    </w:p>
    <w:p w14:paraId="3FB5442C" w14:textId="77777777" w:rsidR="00D07EB4" w:rsidRPr="00D07EB4" w:rsidRDefault="00D07EB4" w:rsidP="00D07EB4">
      <w:pPr>
        <w:spacing w:after="240"/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</w:pPr>
      <w:r w:rsidRPr="00D07EB4"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  <w:t xml:space="preserve">Eine weitere Neuheit in diesem Jahr war der von der Radiosendung "Due </w:t>
      </w:r>
      <w:proofErr w:type="spellStart"/>
      <w:r w:rsidRPr="00D07EB4"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  <w:t>Minuti</w:t>
      </w:r>
      <w:proofErr w:type="spellEnd"/>
      <w:r w:rsidRPr="00D07EB4"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  <w:t xml:space="preserve"> </w:t>
      </w:r>
      <w:proofErr w:type="spellStart"/>
      <w:r w:rsidRPr="00D07EB4"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  <w:t>Un</w:t>
      </w:r>
      <w:proofErr w:type="spellEnd"/>
      <w:r w:rsidRPr="00D07EB4"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  <w:t xml:space="preserve"> </w:t>
      </w:r>
      <w:proofErr w:type="spellStart"/>
      <w:r w:rsidRPr="00D07EB4"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  <w:t>Libro</w:t>
      </w:r>
      <w:proofErr w:type="spellEnd"/>
      <w:r w:rsidRPr="00D07EB4"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  <w:t xml:space="preserve">" organisierte Podcast, in dem die Projektkoordinatorinnen Ludovica Russo und Francesca Rizzi - vom italienischen Dante-Alighieri-Institut - in der ersten Person über diese dritte Ausgabe der Buchwoche sprachen. </w:t>
      </w:r>
    </w:p>
    <w:p w14:paraId="54E30346" w14:textId="7612EE1E" w:rsidR="008E5034" w:rsidRDefault="008744BD" w:rsidP="008744BD">
      <w:pPr>
        <w:spacing w:after="240"/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</w:pPr>
      <w:r w:rsidRPr="008744BD"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  <w:t>Der Podcast wird von 130 Radiosendern in Italien ausgestrahlt und ist auf 20 verschiedenen Podcast-Vertriebsplattformen (darunter Spotify und Audible) verfügbar.</w:t>
      </w:r>
    </w:p>
    <w:p w14:paraId="462FA25A" w14:textId="77777777" w:rsidR="008744BD" w:rsidRDefault="008744BD" w:rsidP="008744BD">
      <w:pPr>
        <w:spacing w:after="240"/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</w:pPr>
    </w:p>
    <w:p w14:paraId="018D9CE7" w14:textId="77777777" w:rsidR="008744BD" w:rsidRPr="008744BD" w:rsidRDefault="008744BD" w:rsidP="008744BD">
      <w:pPr>
        <w:spacing w:after="240"/>
        <w:rPr>
          <w:rFonts w:ascii="Times New Roman" w:eastAsia="Times New Roman" w:hAnsi="Times New Roman" w:cs="Times New Roman"/>
          <w:kern w:val="0"/>
          <w:lang w:val="de-DE" w:eastAsia="it-IT"/>
          <w14:ligatures w14:val="none"/>
        </w:rPr>
      </w:pPr>
    </w:p>
    <w:p w14:paraId="6623DC69" w14:textId="77777777" w:rsidR="008E5034" w:rsidRDefault="008E5034" w:rsidP="00434F27">
      <w:pPr>
        <w:jc w:val="center"/>
        <w:rPr>
          <w:b/>
          <w:bCs/>
          <w:sz w:val="44"/>
          <w:szCs w:val="44"/>
        </w:rPr>
      </w:pPr>
    </w:p>
    <w:p w14:paraId="0296EE9A" w14:textId="77777777" w:rsidR="008E5034" w:rsidRDefault="008E5034" w:rsidP="00434F27">
      <w:pPr>
        <w:jc w:val="center"/>
        <w:rPr>
          <w:b/>
          <w:bCs/>
          <w:sz w:val="44"/>
          <w:szCs w:val="44"/>
        </w:rPr>
      </w:pPr>
    </w:p>
    <w:p w14:paraId="4EC06B34" w14:textId="77777777" w:rsidR="008E5034" w:rsidRDefault="008E5034" w:rsidP="00434F27">
      <w:pPr>
        <w:jc w:val="center"/>
        <w:rPr>
          <w:b/>
          <w:bCs/>
          <w:sz w:val="44"/>
          <w:szCs w:val="44"/>
        </w:rPr>
      </w:pPr>
    </w:p>
    <w:p w14:paraId="392504DA" w14:textId="77777777" w:rsidR="008E5034" w:rsidRDefault="008E5034" w:rsidP="00434F27">
      <w:pPr>
        <w:jc w:val="center"/>
        <w:rPr>
          <w:b/>
          <w:bCs/>
          <w:sz w:val="44"/>
          <w:szCs w:val="44"/>
        </w:rPr>
      </w:pPr>
    </w:p>
    <w:p w14:paraId="67460360" w14:textId="77777777" w:rsidR="008E5034" w:rsidRDefault="008E5034" w:rsidP="00434F27">
      <w:pPr>
        <w:jc w:val="center"/>
        <w:rPr>
          <w:b/>
          <w:bCs/>
          <w:sz w:val="44"/>
          <w:szCs w:val="44"/>
        </w:rPr>
      </w:pPr>
    </w:p>
    <w:p w14:paraId="04914939" w14:textId="77777777" w:rsidR="008E5034" w:rsidRDefault="008E5034" w:rsidP="00434F27">
      <w:pPr>
        <w:jc w:val="center"/>
        <w:rPr>
          <w:b/>
          <w:bCs/>
          <w:sz w:val="44"/>
          <w:szCs w:val="44"/>
        </w:rPr>
      </w:pPr>
    </w:p>
    <w:p w14:paraId="0F2815EA" w14:textId="77777777" w:rsidR="008744BD" w:rsidRDefault="008744BD" w:rsidP="00434F27">
      <w:pPr>
        <w:jc w:val="center"/>
        <w:rPr>
          <w:b/>
          <w:bCs/>
          <w:sz w:val="44"/>
          <w:szCs w:val="44"/>
        </w:rPr>
      </w:pPr>
    </w:p>
    <w:p w14:paraId="3B267C3F" w14:textId="77777777" w:rsidR="008744BD" w:rsidRDefault="008744BD" w:rsidP="00434F27">
      <w:pPr>
        <w:jc w:val="center"/>
        <w:rPr>
          <w:b/>
          <w:bCs/>
          <w:sz w:val="44"/>
          <w:szCs w:val="44"/>
        </w:rPr>
      </w:pPr>
    </w:p>
    <w:p w14:paraId="5B75C9CB" w14:textId="7918FFCD" w:rsidR="00434F27" w:rsidRDefault="00434F27" w:rsidP="00434F27">
      <w:pPr>
        <w:jc w:val="center"/>
        <w:rPr>
          <w:b/>
          <w:bCs/>
        </w:rPr>
      </w:pPr>
      <w:r w:rsidRPr="00434F27">
        <w:rPr>
          <w:b/>
          <w:bCs/>
          <w:sz w:val="44"/>
          <w:szCs w:val="44"/>
        </w:rPr>
        <w:lastRenderedPageBreak/>
        <w:t>Ansa</w:t>
      </w:r>
    </w:p>
    <w:p w14:paraId="78C02D60" w14:textId="6413822C" w:rsidR="001C15E1" w:rsidRPr="00434F27" w:rsidRDefault="00434F27" w:rsidP="00434F27">
      <w:pPr>
        <w:rPr>
          <w:b/>
          <w:bCs/>
        </w:rPr>
      </w:pPr>
      <w:r>
        <w:t xml:space="preserve"> </w:t>
      </w:r>
      <w:r>
        <w:rPr>
          <w:noProof/>
        </w:rPr>
        <w:drawing>
          <wp:inline distT="0" distB="0" distL="0" distR="0" wp14:anchorId="5D7EDCB4" wp14:editId="5966537B">
            <wp:extent cx="806116" cy="499565"/>
            <wp:effectExtent l="0" t="0" r="0" b="0"/>
            <wp:docPr id="2026187048" name="Immagine 6" descr="Immagine che contiene testo, verde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87048" name="Immagine 6" descr="Immagine che contiene testo, verde, logo, Carattere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50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4DCF" w14:textId="2485B0CF" w:rsidR="001C15E1" w:rsidRDefault="001C15E1" w:rsidP="00434F27">
      <w:pPr>
        <w:jc w:val="center"/>
      </w:pPr>
      <w:r>
        <w:rPr>
          <w:noProof/>
        </w:rPr>
        <w:drawing>
          <wp:inline distT="0" distB="0" distL="0" distR="0" wp14:anchorId="74CE71D1" wp14:editId="101AD907">
            <wp:extent cx="4752000" cy="8079239"/>
            <wp:effectExtent l="0" t="0" r="0" b="0"/>
            <wp:docPr id="143881162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11628" name="Immagine 143881162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64"/>
                    <a:stretch/>
                  </pic:blipFill>
                  <pic:spPr bwMode="auto">
                    <a:xfrm>
                      <a:off x="0" y="0"/>
                      <a:ext cx="4766382" cy="810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467C2" w14:textId="7E0098D5" w:rsidR="001C15E1" w:rsidRDefault="00434F27" w:rsidP="00434F27">
      <w:pPr>
        <w:jc w:val="center"/>
      </w:pPr>
      <w:r>
        <w:rPr>
          <w:b/>
          <w:bCs/>
          <w:sz w:val="44"/>
          <w:szCs w:val="44"/>
        </w:rPr>
        <w:lastRenderedPageBreak/>
        <w:t>ITALY 24 PRESS</w:t>
      </w:r>
    </w:p>
    <w:p w14:paraId="0910EE6C" w14:textId="0E6F4E36" w:rsidR="001C15E1" w:rsidRDefault="00434F27" w:rsidP="00434F27">
      <w:r>
        <w:rPr>
          <w:noProof/>
        </w:rPr>
        <w:drawing>
          <wp:inline distT="0" distB="0" distL="0" distR="0" wp14:anchorId="5F181780" wp14:editId="3A4A77F2">
            <wp:extent cx="1564106" cy="593749"/>
            <wp:effectExtent l="0" t="0" r="0" b="3175"/>
            <wp:docPr id="406093763" name="Immagine 7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93763" name="Immagine 7" descr="Immagine che contiene testo, Carattere, logo, Elementi grafici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4" cy="60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4AD1" w14:textId="3D6DD750" w:rsidR="001C15E1" w:rsidRDefault="00434F27" w:rsidP="00555418">
      <w:pPr>
        <w:jc w:val="center"/>
      </w:pPr>
      <w:r>
        <w:rPr>
          <w:noProof/>
        </w:rPr>
        <w:drawing>
          <wp:inline distT="0" distB="0" distL="0" distR="0" wp14:anchorId="39E9FE74" wp14:editId="0BBB4455">
            <wp:extent cx="3636000" cy="6700550"/>
            <wp:effectExtent l="0" t="0" r="0" b="0"/>
            <wp:docPr id="2893596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5960" name="Immagine 2893596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6" t="295" r="11476" b="6252"/>
                    <a:stretch/>
                  </pic:blipFill>
                  <pic:spPr bwMode="auto">
                    <a:xfrm>
                      <a:off x="0" y="0"/>
                      <a:ext cx="3677305" cy="677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4ACC8" w14:textId="77777777" w:rsidR="001C15E1" w:rsidRDefault="001C15E1" w:rsidP="00E07859">
      <w:pPr>
        <w:jc w:val="center"/>
      </w:pPr>
    </w:p>
    <w:p w14:paraId="29D61E0D" w14:textId="4D2E5103" w:rsidR="001C15E1" w:rsidRDefault="001C15E1" w:rsidP="00E07859">
      <w:pPr>
        <w:jc w:val="center"/>
      </w:pPr>
    </w:p>
    <w:p w14:paraId="70EE7167" w14:textId="6D3B6B45" w:rsidR="001C15E1" w:rsidRDefault="001C15E1" w:rsidP="00E07859">
      <w:pPr>
        <w:jc w:val="center"/>
      </w:pPr>
    </w:p>
    <w:p w14:paraId="3190C655" w14:textId="77777777" w:rsidR="001C15E1" w:rsidRDefault="001C15E1" w:rsidP="00E07859">
      <w:pPr>
        <w:jc w:val="center"/>
      </w:pPr>
    </w:p>
    <w:p w14:paraId="4699F821" w14:textId="77777777" w:rsidR="001C15E1" w:rsidRDefault="001C15E1" w:rsidP="00E07859">
      <w:pPr>
        <w:jc w:val="center"/>
      </w:pPr>
    </w:p>
    <w:p w14:paraId="61A52884" w14:textId="77777777" w:rsidR="00386E16" w:rsidRDefault="00386E16" w:rsidP="00E07859">
      <w:pPr>
        <w:jc w:val="center"/>
      </w:pPr>
    </w:p>
    <w:p w14:paraId="416A8809" w14:textId="77777777" w:rsidR="00386E16" w:rsidRDefault="00386E16" w:rsidP="00E07859">
      <w:pPr>
        <w:jc w:val="center"/>
      </w:pPr>
    </w:p>
    <w:p w14:paraId="06458DEF" w14:textId="65E1B408" w:rsidR="00386E16" w:rsidRPr="00386E16" w:rsidRDefault="00386E16" w:rsidP="00E07859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GAZZETTA di MILANO</w:t>
      </w:r>
    </w:p>
    <w:p w14:paraId="277B0ADB" w14:textId="4511E8BD" w:rsidR="00386E16" w:rsidRDefault="00386E16" w:rsidP="00386E16">
      <w:r>
        <w:rPr>
          <w:noProof/>
        </w:rPr>
        <w:drawing>
          <wp:inline distT="0" distB="0" distL="0" distR="0" wp14:anchorId="5B1A837C" wp14:editId="23330A4F">
            <wp:extent cx="1587500" cy="374018"/>
            <wp:effectExtent l="0" t="0" r="0" b="0"/>
            <wp:docPr id="1801863904" name="Immagine 1801863904" descr="Immagine che contiene Carattere, testo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19351" name="Immagine 3" descr="Immagine che contiene Carattere, testo, Elementi grafici, logo&#10;&#10;Descrizione generat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744" cy="3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0C60" w14:textId="77777777" w:rsidR="00386E16" w:rsidRDefault="00386E16" w:rsidP="00E07859">
      <w:pPr>
        <w:jc w:val="center"/>
      </w:pPr>
    </w:p>
    <w:p w14:paraId="70F335C7" w14:textId="77777777" w:rsidR="00386E16" w:rsidRDefault="00386E16" w:rsidP="00E07859">
      <w:pPr>
        <w:jc w:val="center"/>
      </w:pPr>
    </w:p>
    <w:p w14:paraId="1701BC12" w14:textId="25708BCE" w:rsidR="001C15E1" w:rsidRDefault="00386E16" w:rsidP="00386E16">
      <w:pPr>
        <w:jc w:val="center"/>
      </w:pPr>
      <w:r>
        <w:rPr>
          <w:noProof/>
        </w:rPr>
        <w:drawing>
          <wp:inline distT="0" distB="0" distL="0" distR="0" wp14:anchorId="100645D7" wp14:editId="291A12DE">
            <wp:extent cx="4712687" cy="7883999"/>
            <wp:effectExtent l="0" t="0" r="0" b="0"/>
            <wp:docPr id="193196855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68554" name="Immagine 193196855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7230" r="22655" b="1330"/>
                    <a:stretch/>
                  </pic:blipFill>
                  <pic:spPr bwMode="auto">
                    <a:xfrm>
                      <a:off x="0" y="0"/>
                      <a:ext cx="4733787" cy="791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384CB" w14:textId="6C0B3E4F" w:rsidR="004763BF" w:rsidRDefault="004763BF" w:rsidP="004763BF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MINISTERO AFFARI ESTERI</w:t>
      </w:r>
    </w:p>
    <w:p w14:paraId="0678FCE8" w14:textId="5050EF71" w:rsidR="004763BF" w:rsidRDefault="004763BF" w:rsidP="004763BF">
      <w:r>
        <w:rPr>
          <w:noProof/>
        </w:rPr>
        <w:drawing>
          <wp:inline distT="0" distB="0" distL="0" distR="0" wp14:anchorId="4BFE8F4D" wp14:editId="626F55A8">
            <wp:extent cx="1768642" cy="456166"/>
            <wp:effectExtent l="0" t="0" r="0" b="1270"/>
            <wp:docPr id="1425959332" name="Immagine 9" descr="Immagine che contiene testo, Carattere, simbolo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59332" name="Immagine 9" descr="Immagine che contiene testo, Carattere, simbolo, log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382" cy="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9B29" w14:textId="77777777" w:rsidR="001C15E1" w:rsidRDefault="001C15E1" w:rsidP="004763BF"/>
    <w:p w14:paraId="11A43318" w14:textId="2BBBE527" w:rsidR="001C15E1" w:rsidRDefault="004763BF" w:rsidP="00E07859">
      <w:pPr>
        <w:jc w:val="center"/>
      </w:pPr>
      <w:r>
        <w:rPr>
          <w:noProof/>
        </w:rPr>
        <w:drawing>
          <wp:inline distT="0" distB="0" distL="0" distR="0" wp14:anchorId="6252C7A8" wp14:editId="5E500E43">
            <wp:extent cx="3131999" cy="5876047"/>
            <wp:effectExtent l="0" t="0" r="0" b="0"/>
            <wp:docPr id="78833657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36573" name="Immagine 78833657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4" t="6402" r="17973" b="5872"/>
                    <a:stretch/>
                  </pic:blipFill>
                  <pic:spPr bwMode="auto">
                    <a:xfrm>
                      <a:off x="0" y="0"/>
                      <a:ext cx="3155376" cy="591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2065A" w14:textId="77777777" w:rsidR="001C15E1" w:rsidRDefault="001C15E1" w:rsidP="00E07859">
      <w:pPr>
        <w:jc w:val="center"/>
      </w:pPr>
    </w:p>
    <w:p w14:paraId="53604393" w14:textId="77777777" w:rsidR="001C15E1" w:rsidRDefault="001C15E1" w:rsidP="00E07859">
      <w:pPr>
        <w:jc w:val="center"/>
      </w:pPr>
    </w:p>
    <w:p w14:paraId="28B21A04" w14:textId="77777777" w:rsidR="001C15E1" w:rsidRDefault="001C15E1" w:rsidP="00E07859">
      <w:pPr>
        <w:jc w:val="center"/>
      </w:pPr>
    </w:p>
    <w:p w14:paraId="440FABB0" w14:textId="77777777" w:rsidR="001C15E1" w:rsidRDefault="001C15E1" w:rsidP="00E07859">
      <w:pPr>
        <w:jc w:val="center"/>
      </w:pPr>
    </w:p>
    <w:p w14:paraId="6010CB9D" w14:textId="77777777" w:rsidR="001C15E1" w:rsidRDefault="001C15E1" w:rsidP="00E07859">
      <w:pPr>
        <w:jc w:val="center"/>
      </w:pPr>
    </w:p>
    <w:p w14:paraId="259F86F4" w14:textId="77777777" w:rsidR="001C15E1" w:rsidRDefault="001C15E1" w:rsidP="00E07859">
      <w:pPr>
        <w:jc w:val="center"/>
      </w:pPr>
    </w:p>
    <w:p w14:paraId="1A81896E" w14:textId="77777777" w:rsidR="001C15E1" w:rsidRDefault="001C15E1" w:rsidP="00E07859">
      <w:pPr>
        <w:jc w:val="center"/>
      </w:pPr>
    </w:p>
    <w:p w14:paraId="738832FA" w14:textId="77777777" w:rsidR="001C15E1" w:rsidRDefault="001C15E1" w:rsidP="00E07859">
      <w:pPr>
        <w:jc w:val="center"/>
      </w:pPr>
    </w:p>
    <w:p w14:paraId="083FD373" w14:textId="77777777" w:rsidR="001C15E1" w:rsidRDefault="001C15E1" w:rsidP="00E07859">
      <w:pPr>
        <w:jc w:val="center"/>
      </w:pPr>
    </w:p>
    <w:p w14:paraId="6F538AC1" w14:textId="77777777" w:rsidR="001C15E1" w:rsidRDefault="001C15E1" w:rsidP="00E07859">
      <w:pPr>
        <w:jc w:val="center"/>
      </w:pPr>
    </w:p>
    <w:p w14:paraId="39D89902" w14:textId="77777777" w:rsidR="001C15E1" w:rsidRDefault="001C15E1" w:rsidP="00E07859">
      <w:pPr>
        <w:jc w:val="center"/>
      </w:pPr>
    </w:p>
    <w:p w14:paraId="5E4A7312" w14:textId="77777777" w:rsidR="001C15E1" w:rsidRDefault="001C15E1" w:rsidP="00E07859">
      <w:pPr>
        <w:jc w:val="center"/>
      </w:pPr>
    </w:p>
    <w:p w14:paraId="0B8B3A6A" w14:textId="7F307923" w:rsidR="001C15E1" w:rsidRDefault="00386E16" w:rsidP="00E07859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ISTITUTO ITALIANO di CULTURA ITALIANA</w:t>
      </w:r>
    </w:p>
    <w:p w14:paraId="156DF8D8" w14:textId="7AFC6A3E" w:rsidR="00386E16" w:rsidRPr="00386E16" w:rsidRDefault="00386E16" w:rsidP="00386E16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4084B4F9" wp14:editId="5CD93D50">
            <wp:extent cx="1460500" cy="825500"/>
            <wp:effectExtent l="0" t="0" r="0" b="0"/>
            <wp:docPr id="105359179" name="Immagine 13" descr="Immagine che contiene Carattere, Elementi grafici, test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9179" name="Immagine 13" descr="Immagine che contiene Carattere, Elementi grafici, testo, design&#10;&#10;Descrizione generat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D041" w14:textId="77777777" w:rsidR="001C15E1" w:rsidRDefault="001C15E1" w:rsidP="00E07859">
      <w:pPr>
        <w:jc w:val="center"/>
      </w:pPr>
    </w:p>
    <w:p w14:paraId="390E810D" w14:textId="77777777" w:rsidR="001C15E1" w:rsidRDefault="001C15E1" w:rsidP="00F34BF1"/>
    <w:p w14:paraId="60DE1CD4" w14:textId="592E2749" w:rsidR="001C15E1" w:rsidRDefault="00386E16" w:rsidP="00E07859">
      <w:pPr>
        <w:jc w:val="center"/>
      </w:pPr>
      <w:r>
        <w:rPr>
          <w:noProof/>
        </w:rPr>
        <w:drawing>
          <wp:inline distT="0" distB="0" distL="0" distR="0" wp14:anchorId="5AA60BB0" wp14:editId="3C1CC238">
            <wp:extent cx="5720080" cy="5508000"/>
            <wp:effectExtent l="0" t="0" r="0" b="0"/>
            <wp:docPr id="62444624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46248" name="Immagine 62444624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" t="5730" r="3544" b="30202"/>
                    <a:stretch/>
                  </pic:blipFill>
                  <pic:spPr bwMode="auto">
                    <a:xfrm>
                      <a:off x="0" y="0"/>
                      <a:ext cx="5761932" cy="55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2CF6F" w14:textId="77777777" w:rsidR="001C15E1" w:rsidRDefault="001C15E1" w:rsidP="00E07859">
      <w:pPr>
        <w:jc w:val="center"/>
      </w:pPr>
    </w:p>
    <w:p w14:paraId="3B439E3B" w14:textId="77777777" w:rsidR="001C15E1" w:rsidRDefault="001C15E1" w:rsidP="00E07859">
      <w:pPr>
        <w:jc w:val="center"/>
      </w:pPr>
    </w:p>
    <w:p w14:paraId="7CCB4ED4" w14:textId="77777777" w:rsidR="001C15E1" w:rsidRDefault="001C15E1" w:rsidP="00E07859">
      <w:pPr>
        <w:jc w:val="center"/>
      </w:pPr>
    </w:p>
    <w:p w14:paraId="62E76674" w14:textId="77777777" w:rsidR="001C15E1" w:rsidRDefault="001C15E1" w:rsidP="00E07859">
      <w:pPr>
        <w:jc w:val="center"/>
      </w:pPr>
    </w:p>
    <w:p w14:paraId="0F031946" w14:textId="77777777" w:rsidR="001C15E1" w:rsidRDefault="001C15E1" w:rsidP="00E07859">
      <w:pPr>
        <w:jc w:val="center"/>
      </w:pPr>
    </w:p>
    <w:p w14:paraId="690A862B" w14:textId="77777777" w:rsidR="00F34BF1" w:rsidRDefault="00F34BF1" w:rsidP="00E07859">
      <w:pPr>
        <w:jc w:val="center"/>
      </w:pPr>
    </w:p>
    <w:p w14:paraId="1F7FB15C" w14:textId="77777777" w:rsidR="001C15E1" w:rsidRDefault="001C15E1" w:rsidP="00E07859">
      <w:pPr>
        <w:jc w:val="center"/>
      </w:pPr>
    </w:p>
    <w:p w14:paraId="726D2AFE" w14:textId="77777777" w:rsidR="001C15E1" w:rsidRDefault="001C15E1" w:rsidP="00E07859">
      <w:pPr>
        <w:jc w:val="center"/>
      </w:pPr>
    </w:p>
    <w:p w14:paraId="52C1BDB3" w14:textId="77777777" w:rsidR="001C15E1" w:rsidRDefault="001C15E1" w:rsidP="00E07859">
      <w:pPr>
        <w:jc w:val="center"/>
      </w:pPr>
    </w:p>
    <w:p w14:paraId="638F02C1" w14:textId="3FA61034" w:rsidR="001C15E1" w:rsidRDefault="00F34BF1" w:rsidP="00E0785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AMBASCIATA d’ITALIA a VIENNA</w:t>
      </w:r>
    </w:p>
    <w:p w14:paraId="02B7B831" w14:textId="108D62DD" w:rsidR="00F34BF1" w:rsidRDefault="00F34BF1" w:rsidP="00F34BF1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B1684F0" wp14:editId="4B7AB470">
            <wp:extent cx="1022684" cy="1022684"/>
            <wp:effectExtent l="0" t="0" r="6350" b="6350"/>
            <wp:docPr id="693766345" name="Immagine 14" descr="Immagine che contiene testo, schermata, logo,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66345" name="Immagine 14" descr="Immagine che contiene testo, schermata, logo, cerchio&#10;&#10;Descrizione generat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63" cy="102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2AB5" w14:textId="77777777" w:rsidR="004763BF" w:rsidRDefault="004763BF" w:rsidP="004763BF">
      <w:pPr>
        <w:rPr>
          <w:b/>
          <w:bCs/>
          <w:sz w:val="44"/>
          <w:szCs w:val="44"/>
        </w:rPr>
      </w:pPr>
    </w:p>
    <w:p w14:paraId="0D3FC966" w14:textId="054EB07E" w:rsidR="00386E16" w:rsidRDefault="00F34BF1" w:rsidP="00F34BF1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36D5803B" wp14:editId="188C7E46">
            <wp:extent cx="4905926" cy="6228000"/>
            <wp:effectExtent l="0" t="0" r="0" b="0"/>
            <wp:docPr id="60003848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38485" name="Immagine 600038485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2" t="7381" r="8730" b="20683"/>
                    <a:stretch/>
                  </pic:blipFill>
                  <pic:spPr bwMode="auto">
                    <a:xfrm>
                      <a:off x="0" y="0"/>
                      <a:ext cx="4907513" cy="623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E16DD" w14:textId="77777777" w:rsidR="00386E16" w:rsidRDefault="00386E16" w:rsidP="004763BF">
      <w:pPr>
        <w:rPr>
          <w:b/>
          <w:bCs/>
          <w:sz w:val="44"/>
          <w:szCs w:val="44"/>
        </w:rPr>
      </w:pPr>
    </w:p>
    <w:p w14:paraId="5D2E9ACB" w14:textId="77777777" w:rsidR="00386E16" w:rsidRDefault="00386E16" w:rsidP="004763BF">
      <w:pPr>
        <w:rPr>
          <w:b/>
          <w:bCs/>
          <w:sz w:val="44"/>
          <w:szCs w:val="44"/>
        </w:rPr>
      </w:pPr>
    </w:p>
    <w:p w14:paraId="0BC63676" w14:textId="77777777" w:rsidR="00F34BF1" w:rsidRDefault="00F34BF1" w:rsidP="00F34BF1">
      <w:pPr>
        <w:rPr>
          <w:b/>
          <w:bCs/>
          <w:sz w:val="44"/>
          <w:szCs w:val="44"/>
        </w:rPr>
      </w:pPr>
    </w:p>
    <w:p w14:paraId="40B55403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3EA22F4F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19740919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423D12CA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663CBDD0" w14:textId="77777777" w:rsidR="00555418" w:rsidRPr="001C15E1" w:rsidRDefault="00555418" w:rsidP="00555418">
      <w:pPr>
        <w:jc w:val="center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it-IT"/>
        </w:rPr>
        <w:drawing>
          <wp:inline distT="0" distB="0" distL="0" distR="0" wp14:anchorId="434AC879" wp14:editId="26F992CA">
            <wp:extent cx="1553227" cy="1553227"/>
            <wp:effectExtent l="0" t="0" r="0" b="0"/>
            <wp:docPr id="2128768284" name="Immagine 2128768284" descr="Immagine che contiene testo, schermata, design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52021" name="Immagine 2" descr="Immagine che contiene testo, schermata, design, grafica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95" cy="15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5E1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fldChar w:fldCharType="begin"/>
      </w:r>
      <w:r w:rsidRPr="001C15E1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instrText xml:space="preserve"> INCLUDEPICTURE "/Users/ludovicarusso/Library/Group Containers/UBF8T346G9.ms/WebArchiveCopyPasteTempFiles/com.microsoft.Word/page1image380245920" \* MERGEFORMATINET </w:instrText>
      </w:r>
      <w:r w:rsidRPr="001C15E1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fldChar w:fldCharType="separate"/>
      </w:r>
      <w:r w:rsidRPr="001C15E1">
        <w:rPr>
          <w:rFonts w:ascii="Times New Roman" w:eastAsia="Times New Roman" w:hAnsi="Times New Roman" w:cs="Times New Roman"/>
          <w:noProof/>
          <w:kern w:val="0"/>
          <w:lang w:eastAsia="it-IT"/>
          <w14:ligatures w14:val="none"/>
        </w:rPr>
        <w:drawing>
          <wp:inline distT="0" distB="0" distL="0" distR="0" wp14:anchorId="4F811823" wp14:editId="2687DEDE">
            <wp:extent cx="1142553" cy="1314729"/>
            <wp:effectExtent l="0" t="0" r="635" b="6350"/>
            <wp:docPr id="1067466390" name="Immagine 1067466390" descr="page1image38024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802459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278" cy="13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5E1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fldChar w:fldCharType="end"/>
      </w:r>
    </w:p>
    <w:p w14:paraId="660707D8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37966793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2D916974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6924DFED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521DDDBD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7CC891B9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3E636D39" w14:textId="1BEBC398" w:rsidR="00555418" w:rsidRPr="00555418" w:rsidRDefault="00555418" w:rsidP="00434F27">
      <w:pPr>
        <w:jc w:val="center"/>
        <w:rPr>
          <w:b/>
          <w:bCs/>
          <w:sz w:val="72"/>
          <w:szCs w:val="72"/>
        </w:rPr>
      </w:pPr>
      <w:r w:rsidRPr="00555418">
        <w:rPr>
          <w:b/>
          <w:bCs/>
          <w:sz w:val="72"/>
          <w:szCs w:val="72"/>
        </w:rPr>
        <w:t>POST</w:t>
      </w:r>
      <w:r>
        <w:rPr>
          <w:b/>
          <w:bCs/>
          <w:sz w:val="72"/>
          <w:szCs w:val="72"/>
        </w:rPr>
        <w:t xml:space="preserve"> EVENTO</w:t>
      </w:r>
    </w:p>
    <w:p w14:paraId="52C7B25F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3416B21E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795A3779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01908C31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519BF7CD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73EE71AE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23349AB9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5BF96D6C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7497952E" w14:textId="77777777" w:rsidR="00555418" w:rsidRDefault="00555418" w:rsidP="00434F27">
      <w:pPr>
        <w:jc w:val="center"/>
        <w:rPr>
          <w:b/>
          <w:bCs/>
          <w:sz w:val="44"/>
          <w:szCs w:val="44"/>
        </w:rPr>
      </w:pPr>
    </w:p>
    <w:p w14:paraId="73ACD2F6" w14:textId="77777777" w:rsidR="00555418" w:rsidRDefault="00555418" w:rsidP="00555418">
      <w:pPr>
        <w:rPr>
          <w:b/>
          <w:bCs/>
          <w:sz w:val="44"/>
          <w:szCs w:val="44"/>
        </w:rPr>
      </w:pPr>
    </w:p>
    <w:p w14:paraId="0CB36D79" w14:textId="721A3D41" w:rsidR="00434F27" w:rsidRDefault="00434F27" w:rsidP="00434F27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AISE</w:t>
      </w:r>
    </w:p>
    <w:p w14:paraId="3F718B03" w14:textId="28883704" w:rsidR="00E07859" w:rsidRPr="00434F27" w:rsidRDefault="001C15E1" w:rsidP="00434F27">
      <w:pPr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2186EEF3" wp14:editId="50899C4B">
            <wp:extent cx="1231900" cy="421029"/>
            <wp:effectExtent l="0" t="0" r="0" b="0"/>
            <wp:docPr id="486536553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36553" name="Immagine 1" descr="Immagine che contiene testo, Carattere, logo, Elementi grafici&#10;&#10;Descrizione generat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4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AD6D4" w14:textId="62DC7B42" w:rsidR="00305900" w:rsidRDefault="00305900" w:rsidP="00555418">
      <w:pPr>
        <w:jc w:val="center"/>
      </w:pPr>
      <w:r>
        <w:rPr>
          <w:noProof/>
        </w:rPr>
        <w:drawing>
          <wp:inline distT="0" distB="0" distL="0" distR="0" wp14:anchorId="47A261AC" wp14:editId="648D2F16">
            <wp:extent cx="3153410" cy="6912000"/>
            <wp:effectExtent l="0" t="0" r="0" b="0"/>
            <wp:docPr id="1183814878" name="Immagine 1" descr="Immagine che contiene testo, Viso umano, giornal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14878" name="Immagine 1" descr="Immagine che contiene testo, Viso umano, giornale, schermata&#10;&#10;Descrizione generata automaticamente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" t="462" r="7610" b="14448"/>
                    <a:stretch/>
                  </pic:blipFill>
                  <pic:spPr bwMode="auto">
                    <a:xfrm>
                      <a:off x="0" y="0"/>
                      <a:ext cx="3172460" cy="695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652F" w14:textId="77777777" w:rsidR="00E07859" w:rsidRDefault="00E07859"/>
    <w:p w14:paraId="290CEC04" w14:textId="77777777" w:rsidR="00434F27" w:rsidRDefault="00434F27" w:rsidP="00E07859">
      <w:pPr>
        <w:jc w:val="center"/>
      </w:pPr>
    </w:p>
    <w:p w14:paraId="446324F7" w14:textId="77777777" w:rsidR="00434F27" w:rsidRDefault="00434F27" w:rsidP="00E07859">
      <w:pPr>
        <w:jc w:val="center"/>
      </w:pPr>
    </w:p>
    <w:p w14:paraId="230EB8FD" w14:textId="77777777" w:rsidR="00434F27" w:rsidRDefault="00434F27" w:rsidP="00E07859">
      <w:pPr>
        <w:jc w:val="center"/>
      </w:pPr>
    </w:p>
    <w:p w14:paraId="17C41625" w14:textId="77777777" w:rsidR="00434F27" w:rsidRDefault="00434F27" w:rsidP="00E07859">
      <w:pPr>
        <w:jc w:val="center"/>
      </w:pPr>
    </w:p>
    <w:p w14:paraId="236B7A5F" w14:textId="77777777" w:rsidR="00434F27" w:rsidRDefault="00434F27" w:rsidP="00E07859">
      <w:pPr>
        <w:jc w:val="center"/>
      </w:pPr>
    </w:p>
    <w:p w14:paraId="3EEF6EAB" w14:textId="77777777" w:rsidR="00F34BF1" w:rsidRDefault="00F34BF1" w:rsidP="00F34BF1"/>
    <w:p w14:paraId="745CA599" w14:textId="77777777" w:rsidR="00434F27" w:rsidRPr="00434F27" w:rsidRDefault="00434F27" w:rsidP="00434F27">
      <w:pPr>
        <w:jc w:val="center"/>
        <w:rPr>
          <w:b/>
          <w:bCs/>
          <w:sz w:val="40"/>
          <w:szCs w:val="40"/>
        </w:rPr>
      </w:pPr>
      <w:r w:rsidRPr="00434F27">
        <w:rPr>
          <w:b/>
          <w:bCs/>
          <w:sz w:val="40"/>
          <w:szCs w:val="40"/>
        </w:rPr>
        <w:lastRenderedPageBreak/>
        <w:t>GAZZETTA di MILANO</w:t>
      </w:r>
    </w:p>
    <w:p w14:paraId="1AA09A89" w14:textId="43B43B88" w:rsidR="00E07859" w:rsidRDefault="00E07859" w:rsidP="00434F27">
      <w:r>
        <w:rPr>
          <w:noProof/>
        </w:rPr>
        <w:drawing>
          <wp:inline distT="0" distB="0" distL="0" distR="0" wp14:anchorId="1A922D72" wp14:editId="39E9B091">
            <wp:extent cx="1587500" cy="374018"/>
            <wp:effectExtent l="0" t="0" r="0" b="0"/>
            <wp:docPr id="1577719351" name="Immagine 3" descr="Immagine che contiene Carattere, testo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19351" name="Immagine 3" descr="Immagine che contiene Carattere, testo, Elementi grafici, logo&#10;&#10;Descrizione generat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744" cy="3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D518" w14:textId="77777777" w:rsidR="00F34BF1" w:rsidRDefault="00F34BF1" w:rsidP="00434F27"/>
    <w:p w14:paraId="01305ABA" w14:textId="37154B44" w:rsidR="004763BF" w:rsidRPr="004763BF" w:rsidRDefault="00305900" w:rsidP="00555418">
      <w:pPr>
        <w:jc w:val="center"/>
      </w:pPr>
      <w:r>
        <w:rPr>
          <w:noProof/>
        </w:rPr>
        <w:drawing>
          <wp:inline distT="0" distB="0" distL="0" distR="0" wp14:anchorId="35C68989" wp14:editId="7CC9C1C6">
            <wp:extent cx="2341953" cy="8050883"/>
            <wp:effectExtent l="0" t="0" r="0" b="1270"/>
            <wp:docPr id="1723796633" name="Immagine 2" descr="Immagine che contiene testo, Viso umano, schermata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96633" name="Immagine 2" descr="Immagine che contiene testo, Viso umano, schermata, giornale&#10;&#10;Descrizione generata automa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467" cy="811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158E" w14:textId="49ED85AB" w:rsidR="00434F27" w:rsidRDefault="00434F27" w:rsidP="00434F2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GAZZETTA di NAPOLI</w:t>
      </w:r>
    </w:p>
    <w:p w14:paraId="2410E010" w14:textId="3DBA8AFE" w:rsidR="00E07859" w:rsidRDefault="00E07859" w:rsidP="00434F27">
      <w:r>
        <w:rPr>
          <w:noProof/>
        </w:rPr>
        <w:drawing>
          <wp:inline distT="0" distB="0" distL="0" distR="0" wp14:anchorId="1A55C0E0" wp14:editId="4991B66D">
            <wp:extent cx="1766170" cy="416550"/>
            <wp:effectExtent l="0" t="0" r="0" b="3175"/>
            <wp:docPr id="163511070" name="Immagine 2" descr="Immagine che contiene testo, Carattere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1070" name="Immagine 2" descr="Immagine che contiene testo, Carattere, Elementi grafici, logo&#10;&#10;Descrizione generata automa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25" cy="4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BB3B" w14:textId="20282539" w:rsidR="00305900" w:rsidRDefault="00E07859" w:rsidP="00555418">
      <w:pPr>
        <w:jc w:val="center"/>
      </w:pPr>
      <w:r>
        <w:rPr>
          <w:noProof/>
        </w:rPr>
        <w:drawing>
          <wp:inline distT="0" distB="0" distL="0" distR="0" wp14:anchorId="3F28B15B" wp14:editId="579399A5">
            <wp:extent cx="2222499" cy="7952127"/>
            <wp:effectExtent l="0" t="0" r="635" b="0"/>
            <wp:docPr id="1258387192" name="Immagine 4" descr="Immagine che contiene testo, Viso umano, schermata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87192" name="Immagine 4" descr="Immagine che contiene testo, Viso umano, schermata, giornale&#10;&#10;Descrizione generata automa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481" cy="80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90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CF8A6" w14:textId="77777777" w:rsidR="002A2212" w:rsidRDefault="002A2212" w:rsidP="00434F27">
      <w:r>
        <w:separator/>
      </w:r>
    </w:p>
  </w:endnote>
  <w:endnote w:type="continuationSeparator" w:id="0">
    <w:p w14:paraId="583CCD73" w14:textId="77777777" w:rsidR="002A2212" w:rsidRDefault="002A2212" w:rsidP="00434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E2B31" w14:textId="77777777" w:rsidR="002A2212" w:rsidRDefault="002A2212" w:rsidP="00434F27">
      <w:r>
        <w:separator/>
      </w:r>
    </w:p>
  </w:footnote>
  <w:footnote w:type="continuationSeparator" w:id="0">
    <w:p w14:paraId="72501A9B" w14:textId="77777777" w:rsidR="002A2212" w:rsidRDefault="002A2212" w:rsidP="00434F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A6D0E"/>
    <w:multiLevelType w:val="multilevel"/>
    <w:tmpl w:val="1982D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6606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900"/>
    <w:rsid w:val="001C15E1"/>
    <w:rsid w:val="00223B8A"/>
    <w:rsid w:val="002A2212"/>
    <w:rsid w:val="00305900"/>
    <w:rsid w:val="00386E16"/>
    <w:rsid w:val="003E7438"/>
    <w:rsid w:val="00434F27"/>
    <w:rsid w:val="00436455"/>
    <w:rsid w:val="004763BF"/>
    <w:rsid w:val="004F358C"/>
    <w:rsid w:val="00555418"/>
    <w:rsid w:val="00587A08"/>
    <w:rsid w:val="007D0406"/>
    <w:rsid w:val="008744BD"/>
    <w:rsid w:val="008E5034"/>
    <w:rsid w:val="00A11F89"/>
    <w:rsid w:val="00B62A5D"/>
    <w:rsid w:val="00B66D1E"/>
    <w:rsid w:val="00BD6AD9"/>
    <w:rsid w:val="00C47C80"/>
    <w:rsid w:val="00D07EB4"/>
    <w:rsid w:val="00E07859"/>
    <w:rsid w:val="00F3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5439D7"/>
  <w15:chartTrackingRefBased/>
  <w15:docId w15:val="{2743D90C-829D-6946-BB61-E6507A63C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1C15E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434F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4F27"/>
  </w:style>
  <w:style w:type="paragraph" w:styleId="Pidipagina">
    <w:name w:val="footer"/>
    <w:basedOn w:val="Normale"/>
    <w:link w:val="PidipaginaCarattere"/>
    <w:uiPriority w:val="99"/>
    <w:unhideWhenUsed/>
    <w:rsid w:val="00434F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4F27"/>
  </w:style>
  <w:style w:type="character" w:styleId="Collegamentoipertestuale">
    <w:name w:val="Hyperlink"/>
    <w:basedOn w:val="Carpredefinitoparagrafo"/>
    <w:uiPriority w:val="99"/>
    <w:unhideWhenUsed/>
    <w:rsid w:val="008E503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E503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E50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2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7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1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hyperlink" Target="https://www.dante-innsbruck.com/i-nostri-video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12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Ludovica Russo</dc:creator>
  <cp:keywords/>
  <dc:description/>
  <cp:lastModifiedBy>Ludovica Russo</cp:lastModifiedBy>
  <cp:revision>8</cp:revision>
  <cp:lastPrinted>2023-06-13T10:08:00Z</cp:lastPrinted>
  <dcterms:created xsi:type="dcterms:W3CDTF">2023-06-12T07:40:00Z</dcterms:created>
  <dcterms:modified xsi:type="dcterms:W3CDTF">2023-06-13T11:42:00Z</dcterms:modified>
</cp:coreProperties>
</file>